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4" w:rsidRPr="00922AEF" w:rsidRDefault="00DB4744" w:rsidP="00DB4744">
      <w:pPr>
        <w:shd w:val="clear" w:color="auto" w:fill="FFFFFF"/>
        <w:ind w:left="993" w:right="696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A661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Obowiązek informacyjny dla opiekunów prawnych wolontariuszy w związku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br/>
      </w:r>
      <w:r w:rsidRPr="00A661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z przetwarzaniem danych osobowych, informujemy: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</w:pPr>
      <w:bookmarkStart w:id="0" w:name="_Hlk76657522"/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Administratorem danych osobowych jest </w:t>
      </w:r>
      <w:r w:rsidRPr="00185952">
        <w:rPr>
          <w:rFonts w:ascii="Times New Roman" w:eastAsia="Times New Roman" w:hAnsi="Times New Roman"/>
          <w:b/>
          <w:bCs/>
          <w:color w:val="222222"/>
          <w:sz w:val="19"/>
          <w:szCs w:val="19"/>
          <w:shd w:val="clear" w:color="auto" w:fill="FFFFFF"/>
          <w:lang w:eastAsia="pl-PL"/>
        </w:rPr>
        <w:t>Caritas Diecezji Siedleckiej</w:t>
      </w: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 (dalej: „Administrator”), z siedzibą: </w:t>
      </w:r>
      <w:r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br/>
      </w: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>ul. Budowlana 1, 08-110 Siedlce. Z Administratorem można się kontaktować pisemnie, za pomocą poczty tradycyjnej na adres: ul. Budowlana 1, 08-110 Siedlce  lub drogą e-mailową pod adresem: siedlce@caritas.pl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Administrator wyznaczył Inspektora Ochrony Danych – Andrzeja Rybus-Tołłoczko, z którym można </w:t>
      </w:r>
      <w:r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br/>
      </w: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się skontaktować pod adresem mailowym: </w:t>
      </w:r>
      <w:r w:rsidRPr="00185952">
        <w:rPr>
          <w:rFonts w:ascii="Times New Roman" w:eastAsia="Times New Roman" w:hAnsi="Times New Roman"/>
          <w:b/>
          <w:bCs/>
          <w:color w:val="222222"/>
          <w:sz w:val="19"/>
          <w:szCs w:val="19"/>
          <w:shd w:val="clear" w:color="auto" w:fill="FFFFFF"/>
          <w:lang w:eastAsia="pl-PL"/>
        </w:rPr>
        <w:t xml:space="preserve">rodo.siedlce@caritas.pl </w:t>
      </w:r>
      <w:bookmarkEnd w:id="0"/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Dane osobowe są przetwarzane na podstawie rozporządzenia Parlamentu Europejskiego i Rady (UE) 2016/679 </w:t>
      </w:r>
      <w:r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br/>
      </w: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>z dnia 27 kwietnia 2016 r. w sprawie ochrony osób fizycznych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 xml:space="preserve">Przetwarzanie danych osobowych Pani/Pana dziecka odbywa się </w:t>
      </w: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w celu:</w:t>
      </w:r>
    </w:p>
    <w:p w:rsidR="00DB4744" w:rsidRPr="00185952" w:rsidRDefault="00DB4744" w:rsidP="00DB47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wykorzystania wizerunku oraz imienia i nazwiska, w tym rozpowszechniania w materiałach promocyjnych, publikacji na stronach internetowych i mediach społecznościowych Administratora, a także w celu </w:t>
      </w:r>
      <w:r w:rsidRPr="00185952">
        <w:rPr>
          <w:rFonts w:ascii="Times New Roman" w:eastAsia="Times New Roman" w:hAnsi="Times New Roman"/>
          <w:sz w:val="19"/>
          <w:szCs w:val="19"/>
          <w:lang w:eastAsia="pl-PL"/>
        </w:rPr>
        <w:t xml:space="preserve"> wywieszania  zdjęć w placówce Administratora - </w:t>
      </w: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art. 6 ust. 1 lit. a RODO – dane będą przechowywane do czasu wycofania zgody;</w:t>
      </w:r>
    </w:p>
    <w:p w:rsidR="00DB4744" w:rsidRPr="00185952" w:rsidRDefault="00DB4744" w:rsidP="00DB47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wykonania porozumienia zawartego pomiędzy Administratorem a wolontariuszem – art. 6 ust. 1 lit. b RODO – dane będą przechowywane bezterminowo, na podstawie przepisów prawa,</w:t>
      </w:r>
    </w:p>
    <w:p w:rsidR="00DB4744" w:rsidRPr="00185952" w:rsidRDefault="00DB4744" w:rsidP="00DB47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zapewnienia wolontariuszowi ubezpieczenia od następstw nieszczęśliwych wypadków oraz bezpiecznych </w:t>
      </w:r>
      <w:r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br/>
      </w: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i 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dane będą przechowywane bezterminowo, na podstawie przepisów prawa,</w:t>
      </w:r>
    </w:p>
    <w:p w:rsidR="00DB4744" w:rsidRPr="00185952" w:rsidRDefault="00DB4744" w:rsidP="00DB47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ustalenia, dochodzenia lub obrony roszczeń związanych z realizacją umowy - art. 6 ust. 1 lit. f RODO – dane będą przechowywane przez okres 3 lat od zakończenia umowy.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Przetwarzanie danych osobowych Pani/Pana odbywa się w celu:</w:t>
      </w:r>
    </w:p>
    <w:p w:rsidR="00DB4744" w:rsidRPr="00185952" w:rsidRDefault="00DB4744" w:rsidP="00DB474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zawarcia porozumienia wolontariackiego w imieniu Pani/Pana niepełnoletniego dziecka/podopiecznego– art. 6 ust. 1 lit. b RODO - dane będą przechowywane bezterminowo, na podstawie przepisów prawa,</w:t>
      </w:r>
    </w:p>
    <w:p w:rsidR="00DB4744" w:rsidRPr="00185952" w:rsidRDefault="00DB4744" w:rsidP="00DB474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nawiązania kontaktu związanego z realizacją porozumienia wolontariackiego – art. 6 ust. 1 lit. f RODO - dane będą przechowywane do czasu trwania porozumienia wolontariackiego.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Dane osobowe nie pochodzą od stron trzecich.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Administrator nie zamierza przekazywać danych do państwa trzeciego lub organizacji międzynarodowej. 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Administrator będzie przekazywał dane osobowe innym podmiotom, tylko na podstawie przepisów prawa, w tym w szczególności do: Zakładu Ubezpieczeń Społecznych, w przypadku wypadku w ramach świadczonych usług wolontarystycznych oraz innym podmiotom na podstawie umów powierzenia, w tym m.in. do dostawców usług informatycznych. 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>Posiada</w:t>
      </w: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 Pan/ Pani prawo do: </w:t>
      </w:r>
    </w:p>
    <w:p w:rsidR="00DB4744" w:rsidRPr="00185952" w:rsidRDefault="00DB4744" w:rsidP="00DB47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żądania dostępu do danych osobowych, ich sprostowania, usunięcia lub ograniczenia przetwarzania; </w:t>
      </w:r>
    </w:p>
    <w:p w:rsidR="00DB4744" w:rsidRPr="00185952" w:rsidRDefault="00DB4744" w:rsidP="00DB47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wniesienia sprzeciwu wobec przetwarzania, a także o prawie do przenoszenia danych; </w:t>
      </w:r>
    </w:p>
    <w:p w:rsidR="00DB4744" w:rsidRPr="00185952" w:rsidRDefault="00DB4744" w:rsidP="00DB47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:rsidR="00DB4744" w:rsidRPr="00185952" w:rsidRDefault="00DB4744" w:rsidP="00DB47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lang w:eastAsia="pl-PL"/>
        </w:rPr>
        <w:t>wniesienia skargi na działania Administratora do Prezesa Urzędu Ochrony Danych Osobowych.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>Podanie danych osobowych jest wymogiem do wykonania obowiązków Administratora. Ich niepodanie spowoduje brak możliwości nawiązania współpracy. Zgoda na przetwarzanie i publikację wizerunku jest dobrowolna.</w:t>
      </w:r>
    </w:p>
    <w:p w:rsidR="00DB4744" w:rsidRPr="00185952" w:rsidRDefault="00DB4744" w:rsidP="00DB474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right="696"/>
        <w:jc w:val="both"/>
        <w:rPr>
          <w:rFonts w:ascii="Times New Roman" w:eastAsia="Times New Roman" w:hAnsi="Times New Roman"/>
          <w:color w:val="222222"/>
          <w:sz w:val="19"/>
          <w:szCs w:val="19"/>
          <w:lang w:eastAsia="pl-PL"/>
        </w:rPr>
      </w:pPr>
      <w:r w:rsidRPr="00185952">
        <w:rPr>
          <w:rFonts w:ascii="Times New Roman" w:eastAsia="Times New Roman" w:hAnsi="Times New Roman"/>
          <w:color w:val="222222"/>
          <w:sz w:val="19"/>
          <w:szCs w:val="19"/>
          <w:shd w:val="clear" w:color="auto" w:fill="FFFFFF"/>
          <w:lang w:eastAsia="pl-PL"/>
        </w:rPr>
        <w:t>Administrator nie przewiduje zautomatyzowanego podejmowania decyzji.</w:t>
      </w:r>
    </w:p>
    <w:p w:rsidR="007975C8" w:rsidRPr="00DB4744" w:rsidRDefault="00F92C8B" w:rsidP="00DB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br/>
      </w:r>
      <w:r w:rsidR="007975C8" w:rsidRPr="00DB4744">
        <w:rPr>
          <w:rFonts w:ascii="Times New Roman" w:eastAsia="Times New Roman" w:hAnsi="Times New Roman" w:cs="Times New Roman"/>
          <w:b/>
          <w:color w:val="222222"/>
          <w:szCs w:val="20"/>
          <w:lang w:eastAsia="pl-PL"/>
        </w:rPr>
        <w:t>Zgoda na przetwarzanie danych:</w:t>
      </w:r>
    </w:p>
    <w:p w:rsidR="009A0ADA" w:rsidRPr="009A0ADA" w:rsidRDefault="009A0ADA" w:rsidP="009A0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20"/>
          <w:lang w:eastAsia="pl-PL"/>
        </w:rPr>
      </w:pPr>
    </w:p>
    <w:p w:rsidR="009A0ADA" w:rsidRDefault="007975C8" w:rsidP="00DB474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</w:pPr>
      <w:r w:rsidRPr="00C12F8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</w:t>
      </w:r>
      <w:r w:rsidR="00F92C8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a, ………………………....................</w:t>
      </w:r>
      <w:r w:rsidR="009A0AD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..............</w:t>
      </w:r>
      <w:r w:rsidR="00F92C8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....</w:t>
      </w:r>
      <w:r w:rsidR="009A0AD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.....</w:t>
      </w:r>
      <w:r w:rsidR="00665CB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......</w:t>
      </w:r>
      <w:r w:rsidR="009A0AD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 w:rsidR="00DB474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...........</w:t>
      </w:r>
      <w:r w:rsidR="00F92C8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...…… </w:t>
      </w:r>
      <w:r w:rsidR="00DB4744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nie wyrażam zgody*/ </w:t>
      </w:r>
      <w:r w:rsidR="00F92C8B" w:rsidRPr="009A0ADA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>wyrażam zgodę</w:t>
      </w:r>
      <w:r w:rsidR="00DB4744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>*</w:t>
      </w:r>
      <w:r w:rsidR="00F92C8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DB474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F92C8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</w:t>
      </w:r>
      <w:r w:rsidRPr="00C12F8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przetwarzanie i publikację wizerunku mojego dziecka</w:t>
      </w:r>
      <w:r w:rsidR="009A0AD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 </w:t>
      </w:r>
    </w:p>
    <w:p w:rsidR="009A0ADA" w:rsidRDefault="009A0ADA" w:rsidP="009A0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E617E0" w:rsidRPr="009A0ADA" w:rsidRDefault="00E617E0" w:rsidP="009A0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12F86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="00DB474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12F86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E617E0" w:rsidRPr="00F92C8B" w:rsidRDefault="00F92C8B" w:rsidP="009A0A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/m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>iejscowość, data/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DB474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>/podpis rodzica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>/opiekuna prawnego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E617E0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>os</w:t>
      </w:r>
      <w:r w:rsidR="00DB4744">
        <w:rPr>
          <w:rFonts w:ascii="Times New Roman" w:eastAsia="Times New Roman" w:hAnsi="Times New Roman" w:cs="Times New Roman"/>
          <w:i/>
          <w:sz w:val="18"/>
          <w:szCs w:val="18"/>
        </w:rPr>
        <w:t>oby sprawującej pieczę zastępczą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E617E0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E617E0" w:rsidRPr="00F92C8B" w:rsidRDefault="00DB4744" w:rsidP="009A0ADA">
      <w:pPr>
        <w:shd w:val="clear" w:color="auto" w:fill="FFFFFF"/>
        <w:spacing w:after="0" w:line="240" w:lineRule="auto"/>
        <w:ind w:left="4248" w:firstLine="708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E617E0" w:rsidRPr="00F92C8B">
        <w:rPr>
          <w:rFonts w:ascii="Times New Roman" w:eastAsia="Times New Roman" w:hAnsi="Times New Roman" w:cs="Times New Roman"/>
          <w:i/>
          <w:sz w:val="18"/>
          <w:szCs w:val="18"/>
        </w:rPr>
        <w:t>/nie dotyczy wolontariuszy powyżej 16 r.ż./</w:t>
      </w:r>
    </w:p>
    <w:p w:rsidR="00E617E0" w:rsidRPr="009A0ADA" w:rsidRDefault="00E617E0" w:rsidP="009A0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4"/>
          <w:szCs w:val="20"/>
          <w:lang w:eastAsia="pl-PL"/>
        </w:rPr>
      </w:pPr>
    </w:p>
    <w:p w:rsidR="007975C8" w:rsidRPr="00C12F86" w:rsidRDefault="007975C8" w:rsidP="00DB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12F8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 dotyczącym przetwarzania danych osobowych mojego dziecka</w:t>
      </w:r>
      <w:r w:rsidR="004062B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7975C8" w:rsidRPr="00C12F86" w:rsidRDefault="007975C8" w:rsidP="00DB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975C8" w:rsidRPr="00C12F86" w:rsidRDefault="00DB4744" w:rsidP="009A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75C8" w:rsidRPr="00C12F86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7975C8"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C12F8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7975C8" w:rsidRPr="00C12F8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</w:t>
      </w:r>
    </w:p>
    <w:p w:rsidR="0051055A" w:rsidRPr="00F92C8B" w:rsidRDefault="00F92C8B" w:rsidP="009A0A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/m</w:t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>iejscowość, data/</w:t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DB474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>/podpis rodzica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7975C8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>opiekuna prawnego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7975C8" w:rsidRPr="00F92C8B">
        <w:rPr>
          <w:rFonts w:ascii="Times New Roman" w:eastAsia="Times New Roman" w:hAnsi="Times New Roman" w:cs="Times New Roman"/>
          <w:i/>
          <w:sz w:val="18"/>
          <w:szCs w:val="18"/>
        </w:rPr>
        <w:t>/osoby sprawującej pieczę zastępcza</w:t>
      </w:r>
      <w:r w:rsidR="007975C8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="0051055A" w:rsidRPr="00F92C8B">
        <w:rPr>
          <w:rFonts w:ascii="Times New Roman" w:eastAsia="Times New Roman" w:hAnsi="Times New Roman" w:cs="Times New Roman"/>
          <w:i/>
          <w:sz w:val="18"/>
          <w:szCs w:val="18"/>
        </w:rPr>
        <w:t xml:space="preserve">/ </w:t>
      </w:r>
    </w:p>
    <w:p w:rsidR="00D12002" w:rsidRPr="00C12F86" w:rsidRDefault="009A0ADA" w:rsidP="009A0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D12002" w:rsidRPr="00C12F8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 dotyczącym przetwarzania moich danych osobowych:</w:t>
      </w:r>
    </w:p>
    <w:p w:rsidR="00D12002" w:rsidRPr="00C12F86" w:rsidRDefault="00D12002" w:rsidP="00DB4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D12002" w:rsidRPr="00C12F86" w:rsidRDefault="00D12002" w:rsidP="009A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F86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</w:r>
      <w:r w:rsidRPr="00C12F8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 w:rsidR="00DB474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12F8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</w:t>
      </w:r>
    </w:p>
    <w:p w:rsidR="00DB4744" w:rsidRDefault="00D12002" w:rsidP="00DB47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F92C8B"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>iejscowość, data/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DB474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>/podpis rodzica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>/opiekuna prawnego</w:t>
      </w:r>
      <w:r w:rsidR="00DB4744"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>osoby sprawującej pieczę zastępcza</w:t>
      </w:r>
      <w:r w:rsidRPr="00DB4744">
        <w:rPr>
          <w:rFonts w:ascii="Times New Roman" w:eastAsia="Times New Roman" w:hAnsi="Times New Roman" w:cs="Times New Roman"/>
          <w:b/>
          <w:i/>
          <w:sz w:val="18"/>
          <w:szCs w:val="18"/>
        </w:rPr>
        <w:t>*</w:t>
      </w:r>
      <w:r w:rsidRPr="00F92C8B">
        <w:rPr>
          <w:rFonts w:ascii="Times New Roman" w:eastAsia="Times New Roman" w:hAnsi="Times New Roman" w:cs="Times New Roman"/>
          <w:i/>
          <w:sz w:val="18"/>
          <w:szCs w:val="18"/>
        </w:rPr>
        <w:t xml:space="preserve">/ </w:t>
      </w:r>
    </w:p>
    <w:p w:rsidR="00DB4744" w:rsidRPr="00DB4744" w:rsidRDefault="00DB4744" w:rsidP="00DB474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Cs w:val="18"/>
        </w:rPr>
      </w:pPr>
      <w:r w:rsidRPr="00DB4744">
        <w:rPr>
          <w:rFonts w:ascii="Times New Roman" w:eastAsia="Times New Roman" w:hAnsi="Times New Roman" w:cs="Times New Roman"/>
          <w:b/>
          <w:i/>
          <w:szCs w:val="18"/>
        </w:rPr>
        <w:t>* niepotrzebne skreślić</w:t>
      </w:r>
    </w:p>
    <w:sectPr w:rsidR="00DB4744" w:rsidRPr="00DB4744" w:rsidSect="00DB4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95" w:rsidRDefault="006D2B95" w:rsidP="00EF1B9D">
      <w:pPr>
        <w:spacing w:after="0" w:line="240" w:lineRule="auto"/>
      </w:pPr>
      <w:r>
        <w:separator/>
      </w:r>
    </w:p>
  </w:endnote>
  <w:endnote w:type="continuationSeparator" w:id="1">
    <w:p w:rsidR="006D2B95" w:rsidRDefault="006D2B95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95" w:rsidRDefault="006D2B95" w:rsidP="00EF1B9D">
      <w:pPr>
        <w:spacing w:after="0" w:line="240" w:lineRule="auto"/>
      </w:pPr>
      <w:r>
        <w:separator/>
      </w:r>
    </w:p>
  </w:footnote>
  <w:footnote w:type="continuationSeparator" w:id="1">
    <w:p w:rsidR="006D2B95" w:rsidRDefault="006D2B95" w:rsidP="00EF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D" w:rsidRDefault="00EF1B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44B"/>
    <w:multiLevelType w:val="hybridMultilevel"/>
    <w:tmpl w:val="F49240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D371A9"/>
    <w:multiLevelType w:val="hybridMultilevel"/>
    <w:tmpl w:val="B6D6A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C0A"/>
    <w:multiLevelType w:val="hybridMultilevel"/>
    <w:tmpl w:val="3A9C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496"/>
    <w:multiLevelType w:val="hybridMultilevel"/>
    <w:tmpl w:val="E1E2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36C0"/>
    <w:multiLevelType w:val="hybridMultilevel"/>
    <w:tmpl w:val="6AFEF4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0A51BB"/>
    <w:multiLevelType w:val="hybridMultilevel"/>
    <w:tmpl w:val="F7760A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0D686F"/>
    <w:multiLevelType w:val="hybridMultilevel"/>
    <w:tmpl w:val="5C10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841"/>
    <w:multiLevelType w:val="hybridMultilevel"/>
    <w:tmpl w:val="A95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05B4"/>
    <w:multiLevelType w:val="hybridMultilevel"/>
    <w:tmpl w:val="1630A6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A2DC4"/>
    <w:multiLevelType w:val="hybridMultilevel"/>
    <w:tmpl w:val="C7E06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972023"/>
    <w:multiLevelType w:val="hybridMultilevel"/>
    <w:tmpl w:val="1026D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75C8"/>
    <w:rsid w:val="000609C4"/>
    <w:rsid w:val="0006132D"/>
    <w:rsid w:val="00097B60"/>
    <w:rsid w:val="000B1789"/>
    <w:rsid w:val="001263F8"/>
    <w:rsid w:val="00185952"/>
    <w:rsid w:val="001D1D58"/>
    <w:rsid w:val="001E24E9"/>
    <w:rsid w:val="002A0F34"/>
    <w:rsid w:val="002B2E0D"/>
    <w:rsid w:val="002F09A2"/>
    <w:rsid w:val="003714B6"/>
    <w:rsid w:val="003E67D5"/>
    <w:rsid w:val="004062BE"/>
    <w:rsid w:val="0050050F"/>
    <w:rsid w:val="0051055A"/>
    <w:rsid w:val="005558A5"/>
    <w:rsid w:val="00560CEE"/>
    <w:rsid w:val="005D1018"/>
    <w:rsid w:val="00651EC0"/>
    <w:rsid w:val="006523A2"/>
    <w:rsid w:val="00665CB2"/>
    <w:rsid w:val="006D2B95"/>
    <w:rsid w:val="00716B2F"/>
    <w:rsid w:val="007975C8"/>
    <w:rsid w:val="008D10F4"/>
    <w:rsid w:val="008E5CD0"/>
    <w:rsid w:val="00922AEF"/>
    <w:rsid w:val="0098444E"/>
    <w:rsid w:val="00985D41"/>
    <w:rsid w:val="0099731B"/>
    <w:rsid w:val="009A0ADA"/>
    <w:rsid w:val="009B0924"/>
    <w:rsid w:val="00A661A9"/>
    <w:rsid w:val="00B75AF7"/>
    <w:rsid w:val="00BE3D5D"/>
    <w:rsid w:val="00C12F86"/>
    <w:rsid w:val="00C23D77"/>
    <w:rsid w:val="00D12002"/>
    <w:rsid w:val="00D20DB3"/>
    <w:rsid w:val="00D82172"/>
    <w:rsid w:val="00DB4744"/>
    <w:rsid w:val="00E617E0"/>
    <w:rsid w:val="00EF1B9D"/>
    <w:rsid w:val="00F10357"/>
    <w:rsid w:val="00F74CC7"/>
    <w:rsid w:val="00F76721"/>
    <w:rsid w:val="00F8187C"/>
    <w:rsid w:val="00F9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5C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E5CD0"/>
  </w:style>
  <w:style w:type="character" w:styleId="Hipercze">
    <w:name w:val="Hyperlink"/>
    <w:basedOn w:val="Domylnaczcionkaakapitu"/>
    <w:uiPriority w:val="99"/>
    <w:unhideWhenUsed/>
    <w:rsid w:val="00E617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7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9D"/>
  </w:style>
  <w:style w:type="paragraph" w:styleId="Stopka">
    <w:name w:val="footer"/>
    <w:basedOn w:val="Normalny"/>
    <w:link w:val="StopkaZnak"/>
    <w:uiPriority w:val="99"/>
    <w:unhideWhenUsed/>
    <w:rsid w:val="00E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Diecezji Siedleckiej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Monika</cp:lastModifiedBy>
  <cp:revision>18</cp:revision>
  <cp:lastPrinted>2022-10-02T11:25:00Z</cp:lastPrinted>
  <dcterms:created xsi:type="dcterms:W3CDTF">2021-09-27T12:14:00Z</dcterms:created>
  <dcterms:modified xsi:type="dcterms:W3CDTF">2023-10-02T16:43:00Z</dcterms:modified>
</cp:coreProperties>
</file>